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Pr="006F43B0" w:rsidRDefault="00905911" w:rsidP="009059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F43B0">
        <w:rPr>
          <w:rFonts w:ascii="Times New Roman" w:hAnsi="Times New Roman"/>
          <w:b/>
          <w:sz w:val="32"/>
          <w:szCs w:val="32"/>
        </w:rPr>
        <w:t>Spisak javnih funkcionera u AD MONTECARGO sa zaradama</w:t>
      </w: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370F5442" w:rsidR="00905911" w:rsidRDefault="008B1C3E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</w:t>
      </w:r>
      <w:r w:rsidR="00E16C2F">
        <w:rPr>
          <w:rFonts w:ascii="Times New Roman" w:hAnsi="Times New Roman"/>
          <w:b/>
          <w:sz w:val="28"/>
          <w:szCs w:val="28"/>
        </w:rPr>
        <w:t xml:space="preserve"> </w:t>
      </w:r>
      <w:r w:rsidR="00905911">
        <w:rPr>
          <w:rFonts w:ascii="Times New Roman" w:hAnsi="Times New Roman"/>
          <w:b/>
          <w:sz w:val="28"/>
          <w:szCs w:val="28"/>
        </w:rPr>
        <w:t>20</w:t>
      </w:r>
      <w:r w:rsidR="00E71C9E">
        <w:rPr>
          <w:rFonts w:ascii="Times New Roman" w:hAnsi="Times New Roman"/>
          <w:b/>
          <w:sz w:val="28"/>
          <w:szCs w:val="28"/>
        </w:rPr>
        <w:t>20</w:t>
      </w:r>
      <w:r w:rsidR="00905911">
        <w:rPr>
          <w:rFonts w:ascii="Times New Roman" w:hAnsi="Times New Roman"/>
          <w:b/>
          <w:sz w:val="28"/>
          <w:szCs w:val="28"/>
        </w:rPr>
        <w:t>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</w:p>
        </w:tc>
        <w:tc>
          <w:tcPr>
            <w:tcW w:w="2430" w:type="dxa"/>
            <w:vAlign w:val="center"/>
          </w:tcPr>
          <w:p w14:paraId="151AE45A" w14:textId="6CB8D82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Neto zarada</w:t>
            </w:r>
            <w:r w:rsidR="00A326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333CE2E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16C2F">
              <w:rPr>
                <w:rFonts w:ascii="Times New Roman" w:hAnsi="Times New Roman"/>
                <w:b/>
                <w:sz w:val="28"/>
                <w:szCs w:val="28"/>
              </w:rPr>
              <w:t>313,93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284E7670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44CF2A10" w14:textId="6BCC94A8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3DE858E5" w14:textId="24CD49B7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7B19C2BA" w:rsidR="00905911" w:rsidRDefault="00E16C2F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Franeta Slobodan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61986617" w14:textId="385E9018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1B2F2AE1" w14:textId="56224840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</w:tbl>
    <w:p w14:paraId="4EBDE278" w14:textId="769764AA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FDCDD0" w14:textId="3FEF88EC" w:rsidR="00A3268C" w:rsidRPr="00267770" w:rsidRDefault="00A3268C" w:rsidP="00905911">
      <w:pPr>
        <w:spacing w:after="0"/>
        <w:rPr>
          <w:rFonts w:ascii="Times New Roman" w:hAnsi="Times New Roman"/>
          <w:b/>
          <w:sz w:val="28"/>
          <w:szCs w:val="28"/>
        </w:rPr>
      </w:pPr>
      <w:r w:rsidRPr="00267770">
        <w:rPr>
          <w:rFonts w:ascii="Times New Roman" w:hAnsi="Times New Roman"/>
          <w:b/>
          <w:sz w:val="28"/>
          <w:szCs w:val="28"/>
        </w:rPr>
        <w:t>Napomena:</w:t>
      </w:r>
    </w:p>
    <w:p w14:paraId="2B71B4E4" w14:textId="0BF72C62" w:rsidR="00905911" w:rsidRPr="00267770" w:rsidRDefault="00A3268C" w:rsidP="00A3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70">
        <w:rPr>
          <w:rFonts w:ascii="Times New Roman" w:hAnsi="Times New Roman" w:cs="Times New Roman"/>
          <w:b/>
          <w:sz w:val="28"/>
          <w:szCs w:val="28"/>
        </w:rPr>
        <w:t>Bez naknade za članove Odbora direktora shodno tački pet Zaključaka Vlade Crne Gore od donijetih na sjednici od 19.marta 2020.godine.</w:t>
      </w: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246E52C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65F7E3" w14:textId="27E3756A" w:rsidR="006F43B0" w:rsidRDefault="006F43B0"/>
    <w:p w14:paraId="5C1C34F4" w14:textId="77777777" w:rsidR="006F43B0" w:rsidRDefault="006F43B0"/>
    <w:p w14:paraId="60DD75C7" w14:textId="59C9B78E" w:rsidR="00905911" w:rsidRDefault="00905911" w:rsidP="006F43B0">
      <w:pPr>
        <w:pStyle w:val="Footer"/>
        <w:jc w:val="cen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Crna Gora, Montenegro – 81 000 Podgorica, Trg Golootačkih žrtava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0130ED"/>
    <w:rsid w:val="001050BD"/>
    <w:rsid w:val="00267770"/>
    <w:rsid w:val="002D0030"/>
    <w:rsid w:val="002D3720"/>
    <w:rsid w:val="003316B0"/>
    <w:rsid w:val="0047509B"/>
    <w:rsid w:val="00497E13"/>
    <w:rsid w:val="006F43B0"/>
    <w:rsid w:val="0073052D"/>
    <w:rsid w:val="00841046"/>
    <w:rsid w:val="008B1C3E"/>
    <w:rsid w:val="00905911"/>
    <w:rsid w:val="00A3268C"/>
    <w:rsid w:val="00AD565C"/>
    <w:rsid w:val="00E16C2F"/>
    <w:rsid w:val="00E6688E"/>
    <w:rsid w:val="00E71C9E"/>
    <w:rsid w:val="00F23E38"/>
    <w:rsid w:val="00F41825"/>
    <w:rsid w:val="00F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2020-05-29T06:37:00Z</dcterms:created>
  <dcterms:modified xsi:type="dcterms:W3CDTF">2020-05-29T06:38:00Z</dcterms:modified>
</cp:coreProperties>
</file>